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73965de8a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fb4a2cf55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857b7db2c4f25" /><Relationship Type="http://schemas.openxmlformats.org/officeDocument/2006/relationships/numbering" Target="/word/numbering.xml" Id="R241942e0cee240d7" /><Relationship Type="http://schemas.openxmlformats.org/officeDocument/2006/relationships/settings" Target="/word/settings.xml" Id="R02c3ef2e20194a63" /><Relationship Type="http://schemas.openxmlformats.org/officeDocument/2006/relationships/image" Target="/word/media/ba83f024-4618-474d-a37d-00431bec8682.png" Id="Rd62fb4a2cf55409e" /></Relationships>
</file>