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8e1b79c69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d076c17f7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Frysztak,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8af2162da4696" /><Relationship Type="http://schemas.openxmlformats.org/officeDocument/2006/relationships/numbering" Target="/word/numbering.xml" Id="Rafb280a0088e43ff" /><Relationship Type="http://schemas.openxmlformats.org/officeDocument/2006/relationships/settings" Target="/word/settings.xml" Id="R84546723efb84491" /><Relationship Type="http://schemas.openxmlformats.org/officeDocument/2006/relationships/image" Target="/word/media/8334977b-b525-47ad-9369-6d8627b214e9.png" Id="R59cd076c17f74b97" /></Relationships>
</file>