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5da3b7f61740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07bd5a176849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Fugasowka,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071947aee247ca" /><Relationship Type="http://schemas.openxmlformats.org/officeDocument/2006/relationships/numbering" Target="/word/numbering.xml" Id="Rbe0f627e6e8f4659" /><Relationship Type="http://schemas.openxmlformats.org/officeDocument/2006/relationships/settings" Target="/word/settings.xml" Id="R9750440b04b54bf1" /><Relationship Type="http://schemas.openxmlformats.org/officeDocument/2006/relationships/image" Target="/word/media/8556b3e6-185d-453b-950b-fd0d4f1e549f.png" Id="R4d07bd5a17684981" /></Relationships>
</file>