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1caeb4ebad4b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a6dceac8cf4c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Fujowka,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8f3526f6a2472d" /><Relationship Type="http://schemas.openxmlformats.org/officeDocument/2006/relationships/numbering" Target="/word/numbering.xml" Id="R441d1e4d064d4223" /><Relationship Type="http://schemas.openxmlformats.org/officeDocument/2006/relationships/settings" Target="/word/settings.xml" Id="R909c266c84dd4bc3" /><Relationship Type="http://schemas.openxmlformats.org/officeDocument/2006/relationships/image" Target="/word/media/34166ae1-5b9b-469f-9e77-48b9037e302c.png" Id="Rd3a6dceac8cf4c34" /></Relationships>
</file>