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d1d54ab20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d60e9cdad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2c33532814108" /><Relationship Type="http://schemas.openxmlformats.org/officeDocument/2006/relationships/numbering" Target="/word/numbering.xml" Id="Rfa0692639f9648f6" /><Relationship Type="http://schemas.openxmlformats.org/officeDocument/2006/relationships/settings" Target="/word/settings.xml" Id="Rbbfcc30cb8ff40c5" /><Relationship Type="http://schemas.openxmlformats.org/officeDocument/2006/relationships/image" Target="/word/media/6afbf2ce-efb7-4d3c-9907-7803314ad356.png" Id="Rf04d60e9cdad406e" /></Relationships>
</file>