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8560ab43e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1e1ee0479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cd692dbf94630" /><Relationship Type="http://schemas.openxmlformats.org/officeDocument/2006/relationships/numbering" Target="/word/numbering.xml" Id="Rc783d84056e247d5" /><Relationship Type="http://schemas.openxmlformats.org/officeDocument/2006/relationships/settings" Target="/word/settings.xml" Id="R8d10a642afc241b5" /><Relationship Type="http://schemas.openxmlformats.org/officeDocument/2006/relationships/image" Target="/word/media/c07e3594-3837-4e41-bc29-ede7a8ef8ed7.png" Id="R43a1e1ee047941d9" /></Relationships>
</file>