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f7e2569ea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7d30962eb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Gabrielowka,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2a9e9fa424950" /><Relationship Type="http://schemas.openxmlformats.org/officeDocument/2006/relationships/numbering" Target="/word/numbering.xml" Id="Rbba48009419c485a" /><Relationship Type="http://schemas.openxmlformats.org/officeDocument/2006/relationships/settings" Target="/word/settings.xml" Id="Rdeac8fdc6457407b" /><Relationship Type="http://schemas.openxmlformats.org/officeDocument/2006/relationships/image" Target="/word/media/6ac20ae0-a796-4139-8129-e4c16ca0d2c5.png" Id="R9b27d30962eb4547" /></Relationships>
</file>