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6744746e1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127ae8a82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78dc3c4af429b" /><Relationship Type="http://schemas.openxmlformats.org/officeDocument/2006/relationships/numbering" Target="/word/numbering.xml" Id="R270ddfb009c64a30" /><Relationship Type="http://schemas.openxmlformats.org/officeDocument/2006/relationships/settings" Target="/word/settings.xml" Id="Rbf6050bebf1144e2" /><Relationship Type="http://schemas.openxmlformats.org/officeDocument/2006/relationships/image" Target="/word/media/2435e256-649f-46eb-8fb3-00c42d500846.png" Id="R737127ae8a824a9b" /></Relationships>
</file>