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8888f9dfb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6e28121ce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Gace Slupieckie,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526bdd7b74c96" /><Relationship Type="http://schemas.openxmlformats.org/officeDocument/2006/relationships/numbering" Target="/word/numbering.xml" Id="R5118164731dd4a7a" /><Relationship Type="http://schemas.openxmlformats.org/officeDocument/2006/relationships/settings" Target="/word/settings.xml" Id="R1c521566c2314958" /><Relationship Type="http://schemas.openxmlformats.org/officeDocument/2006/relationships/image" Target="/word/media/13239a7b-106e-4c13-a94b-b8b316290cfa.png" Id="R9ee6e28121ce4d97" /></Relationships>
</file>