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f0d4007fb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837eacc84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dddf6329a409b" /><Relationship Type="http://schemas.openxmlformats.org/officeDocument/2006/relationships/numbering" Target="/word/numbering.xml" Id="R77385a5631594d68" /><Relationship Type="http://schemas.openxmlformats.org/officeDocument/2006/relationships/settings" Target="/word/settings.xml" Id="R71b2fb9e2849446d" /><Relationship Type="http://schemas.openxmlformats.org/officeDocument/2006/relationships/image" Target="/word/media/8003f6ea-1aaf-4a4d-aee1-abfd7662f6e6.png" Id="R621837eacc844679" /></Relationships>
</file>