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ade044206047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28fa8a141c42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Gadka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b669e7df944485" /><Relationship Type="http://schemas.openxmlformats.org/officeDocument/2006/relationships/numbering" Target="/word/numbering.xml" Id="R517fb6fa237b4b49" /><Relationship Type="http://schemas.openxmlformats.org/officeDocument/2006/relationships/settings" Target="/word/settings.xml" Id="R01161a03e62e4796" /><Relationship Type="http://schemas.openxmlformats.org/officeDocument/2006/relationships/image" Target="/word/media/ab1f1f82-1fea-42c9-98d4-5541fb801e88.png" Id="R5328fa8a141c4292" /></Relationships>
</file>