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6cf4a78ac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806e3134a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279df2e1242dc" /><Relationship Type="http://schemas.openxmlformats.org/officeDocument/2006/relationships/numbering" Target="/word/numbering.xml" Id="R19bfb9e551604f9c" /><Relationship Type="http://schemas.openxmlformats.org/officeDocument/2006/relationships/settings" Target="/word/settings.xml" Id="Rdd66b85fbc264c79" /><Relationship Type="http://schemas.openxmlformats.org/officeDocument/2006/relationships/image" Target="/word/media/710eb0f3-b276-4c49-9ccb-526f7e257004.png" Id="R086806e3134a4961" /></Relationships>
</file>