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5fee0ce17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768849a79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37828b3b048ac" /><Relationship Type="http://schemas.openxmlformats.org/officeDocument/2006/relationships/numbering" Target="/word/numbering.xml" Id="Rae3bd5160e8b4003" /><Relationship Type="http://schemas.openxmlformats.org/officeDocument/2006/relationships/settings" Target="/word/settings.xml" Id="Rb0e8adb11c524c1b" /><Relationship Type="http://schemas.openxmlformats.org/officeDocument/2006/relationships/image" Target="/word/media/0f6cecb5-6919-4a30-9137-11a54590d14c.png" Id="Rbaf768849a794e53" /></Relationships>
</file>