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85b1f6e63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b996e3411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ed90035304cb7" /><Relationship Type="http://schemas.openxmlformats.org/officeDocument/2006/relationships/numbering" Target="/word/numbering.xml" Id="Rdd9e24232a6e4411" /><Relationship Type="http://schemas.openxmlformats.org/officeDocument/2006/relationships/settings" Target="/word/settings.xml" Id="Rc32d7cae0ce44373" /><Relationship Type="http://schemas.openxmlformats.org/officeDocument/2006/relationships/image" Target="/word/media/e1e453a6-c907-4188-91c5-7247412097af.png" Id="Rc8db996e34114b19" /></Relationships>
</file>