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34eef93c4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3f2cd0320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f2d467aa742e0" /><Relationship Type="http://schemas.openxmlformats.org/officeDocument/2006/relationships/numbering" Target="/word/numbering.xml" Id="Rc2187534e0594192" /><Relationship Type="http://schemas.openxmlformats.org/officeDocument/2006/relationships/settings" Target="/word/settings.xml" Id="R54e898fbf7814288" /><Relationship Type="http://schemas.openxmlformats.org/officeDocument/2006/relationships/image" Target="/word/media/28d81c21-d458-4460-b944-c96469ae88ec.png" Id="Rb413f2cd032048e1" /></Relationships>
</file>