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a42356539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8072c7ea2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Gadomiec Milocieta,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3392c32894fbe" /><Relationship Type="http://schemas.openxmlformats.org/officeDocument/2006/relationships/numbering" Target="/word/numbering.xml" Id="R5fcbda6dc45c46c6" /><Relationship Type="http://schemas.openxmlformats.org/officeDocument/2006/relationships/settings" Target="/word/settings.xml" Id="R72635b41ef1e49df" /><Relationship Type="http://schemas.openxmlformats.org/officeDocument/2006/relationships/image" Target="/word/media/699bbcde-1bfa-4657-83e4-ebba8e47ac9d.png" Id="R6a38072c7ea24f4a" /></Relationships>
</file>