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5633079db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e0e566abf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Gadomskie,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f00ce0cd1466f" /><Relationship Type="http://schemas.openxmlformats.org/officeDocument/2006/relationships/numbering" Target="/word/numbering.xml" Id="R18f05ef61f154dfb" /><Relationship Type="http://schemas.openxmlformats.org/officeDocument/2006/relationships/settings" Target="/word/settings.xml" Id="Ra9b9a22434014c25" /><Relationship Type="http://schemas.openxmlformats.org/officeDocument/2006/relationships/image" Target="/word/media/7f310ec6-0dea-4b68-8d1b-e5ad45ffe64f.png" Id="R882e0e566abf4204" /></Relationships>
</file>