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31178ceb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01a2f0f2f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4d4e677f14d3a" /><Relationship Type="http://schemas.openxmlformats.org/officeDocument/2006/relationships/numbering" Target="/word/numbering.xml" Id="Rd1847249c9b74820" /><Relationship Type="http://schemas.openxmlformats.org/officeDocument/2006/relationships/settings" Target="/word/settings.xml" Id="Re119672cb1dd4e1f" /><Relationship Type="http://schemas.openxmlformats.org/officeDocument/2006/relationships/image" Target="/word/media/04300808-b2f9-4d90-a976-c15a27de89e2.png" Id="R8b101a2f0f2f4aa5" /></Relationships>
</file>