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6ec8ebc25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245bc5ded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Gagolin Polnocny,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776165d154709" /><Relationship Type="http://schemas.openxmlformats.org/officeDocument/2006/relationships/numbering" Target="/word/numbering.xml" Id="Rb4ea8283544840c4" /><Relationship Type="http://schemas.openxmlformats.org/officeDocument/2006/relationships/settings" Target="/word/settings.xml" Id="R85ce99d7bb9e4e32" /><Relationship Type="http://schemas.openxmlformats.org/officeDocument/2006/relationships/image" Target="/word/media/3693090b-8b80-4c10-9561-2ad86fa67057.png" Id="R54a245bc5ded44ec" /></Relationships>
</file>