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ee1d8d1eb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3de1c9260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7b6375e914d27" /><Relationship Type="http://schemas.openxmlformats.org/officeDocument/2006/relationships/numbering" Target="/word/numbering.xml" Id="R731566567c4e4101" /><Relationship Type="http://schemas.openxmlformats.org/officeDocument/2006/relationships/settings" Target="/word/settings.xml" Id="R5d5425c045a34ac0" /><Relationship Type="http://schemas.openxmlformats.org/officeDocument/2006/relationships/image" Target="/word/media/6397ccca-3325-4218-894b-102961dde1c3.png" Id="Rbfa3de1c92604be3" /></Relationships>
</file>