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9332cce6d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f9e7c6d87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Gaj-Grzmieca,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0061a91d43ff" /><Relationship Type="http://schemas.openxmlformats.org/officeDocument/2006/relationships/numbering" Target="/word/numbering.xml" Id="R06603a73937f4ad3" /><Relationship Type="http://schemas.openxmlformats.org/officeDocument/2006/relationships/settings" Target="/word/settings.xml" Id="Re3a1ea02e0c64de9" /><Relationship Type="http://schemas.openxmlformats.org/officeDocument/2006/relationships/image" Target="/word/media/6a897079-476b-4479-9f28-2b8539c0ebc8.png" Id="R47ff9e7c6d87498e" /></Relationships>
</file>