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b70336bd2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0880d3707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Koniemlocki,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0cb5785ea4918" /><Relationship Type="http://schemas.openxmlformats.org/officeDocument/2006/relationships/numbering" Target="/word/numbering.xml" Id="R8e486547304a4b86" /><Relationship Type="http://schemas.openxmlformats.org/officeDocument/2006/relationships/settings" Target="/word/settings.xml" Id="Rf86bea3d734749e0" /><Relationship Type="http://schemas.openxmlformats.org/officeDocument/2006/relationships/image" Target="/word/media/153385ca-fc9f-46ab-ab76-8ad62085c9b2.png" Id="R5910880d37074434" /></Relationships>
</file>