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ef60e6589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d705aa10c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Olawski,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db6bb87304725" /><Relationship Type="http://schemas.openxmlformats.org/officeDocument/2006/relationships/numbering" Target="/word/numbering.xml" Id="R8331a1ef43ce416d" /><Relationship Type="http://schemas.openxmlformats.org/officeDocument/2006/relationships/settings" Target="/word/settings.xml" Id="R5e7b1e07b08d4915" /><Relationship Type="http://schemas.openxmlformats.org/officeDocument/2006/relationships/image" Target="/word/media/2be8f1a1-7bfa-49bd-b72a-62bebbd9c6f0.png" Id="R8a8d705aa10c4267" /></Relationships>
</file>