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fae37de92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7ffa154af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ad849634d4bb4" /><Relationship Type="http://schemas.openxmlformats.org/officeDocument/2006/relationships/numbering" Target="/word/numbering.xml" Id="Rbabcf651b4a64bf1" /><Relationship Type="http://schemas.openxmlformats.org/officeDocument/2006/relationships/settings" Target="/word/settings.xml" Id="Rdd0736efaa4b4525" /><Relationship Type="http://schemas.openxmlformats.org/officeDocument/2006/relationships/image" Target="/word/media/1c4432e8-2391-4b89-bcc2-f487db3fd0e3.png" Id="Rf437ffa154af4c4c" /></Relationships>
</file>