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6322353e2843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700b22b67042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Gajecice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9882d672a64b18" /><Relationship Type="http://schemas.openxmlformats.org/officeDocument/2006/relationships/numbering" Target="/word/numbering.xml" Id="R731a8cf514624cbe" /><Relationship Type="http://schemas.openxmlformats.org/officeDocument/2006/relationships/settings" Target="/word/settings.xml" Id="R3f53cecc4b77491f" /><Relationship Type="http://schemas.openxmlformats.org/officeDocument/2006/relationships/image" Target="/word/media/fe18bab1-0b34-44b5-a3f4-d49973d40f66.png" Id="R94700b22b67042b5" /></Relationships>
</file>