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733141d14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4fd95c9d9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ec81fd3f148b3" /><Relationship Type="http://schemas.openxmlformats.org/officeDocument/2006/relationships/numbering" Target="/word/numbering.xml" Id="Rd467de8538244432" /><Relationship Type="http://schemas.openxmlformats.org/officeDocument/2006/relationships/settings" Target="/word/settings.xml" Id="Ref712e35d0554122" /><Relationship Type="http://schemas.openxmlformats.org/officeDocument/2006/relationships/image" Target="/word/media/7e5c3af7-78fd-4c28-8e66-1b67390c013b.png" Id="Rd9c4fd95c9d94f76" /></Relationships>
</file>