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7053f7c5b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7a994e41f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044bc83f54e29" /><Relationship Type="http://schemas.openxmlformats.org/officeDocument/2006/relationships/numbering" Target="/word/numbering.xml" Id="R04ee2f0ee1324c8d" /><Relationship Type="http://schemas.openxmlformats.org/officeDocument/2006/relationships/settings" Target="/word/settings.xml" Id="R26318736b6264cc1" /><Relationship Type="http://schemas.openxmlformats.org/officeDocument/2006/relationships/image" Target="/word/media/f6d1b8de-84b4-4bfd-ac13-f938b458150c.png" Id="R7c17a994e41f41a2" /></Relationships>
</file>