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d47c5bfe1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0bd34d3b6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bf517ab904cee" /><Relationship Type="http://schemas.openxmlformats.org/officeDocument/2006/relationships/numbering" Target="/word/numbering.xml" Id="R99b138a424504aac" /><Relationship Type="http://schemas.openxmlformats.org/officeDocument/2006/relationships/settings" Target="/word/settings.xml" Id="Rf529316915ca424e" /><Relationship Type="http://schemas.openxmlformats.org/officeDocument/2006/relationships/image" Target="/word/media/d6aa0e53-fc06-4371-860f-02b27d1546a0.png" Id="R6210bd34d3b64da7" /></Relationships>
</file>