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069542f7b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8f20a9fb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4e8dbd883462f" /><Relationship Type="http://schemas.openxmlformats.org/officeDocument/2006/relationships/numbering" Target="/word/numbering.xml" Id="Rf689841e1ecc4cd1" /><Relationship Type="http://schemas.openxmlformats.org/officeDocument/2006/relationships/settings" Target="/word/settings.xml" Id="R4c9e6279e7214ad3" /><Relationship Type="http://schemas.openxmlformats.org/officeDocument/2006/relationships/image" Target="/word/media/14f76afe-bdc7-4901-915a-46a1af11fe8b.png" Id="Rd6838f20a9fb48ad" /></Relationships>
</file>