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909a8c2a3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fd99cd405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66290161a4a4b" /><Relationship Type="http://schemas.openxmlformats.org/officeDocument/2006/relationships/numbering" Target="/word/numbering.xml" Id="Ra6a0a25c67224544" /><Relationship Type="http://schemas.openxmlformats.org/officeDocument/2006/relationships/settings" Target="/word/settings.xml" Id="Rad4c5596d8c74cf7" /><Relationship Type="http://schemas.openxmlformats.org/officeDocument/2006/relationships/image" Target="/word/media/a139e4c8-b73f-41f0-ab24-1f535c2df138.png" Id="R038fd99cd405475d" /></Relationships>
</file>