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8c41a405a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ba2b73d00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8616864ba4624" /><Relationship Type="http://schemas.openxmlformats.org/officeDocument/2006/relationships/numbering" Target="/word/numbering.xml" Id="R77053127111a404c" /><Relationship Type="http://schemas.openxmlformats.org/officeDocument/2006/relationships/settings" Target="/word/settings.xml" Id="R0d64b05b7b43421b" /><Relationship Type="http://schemas.openxmlformats.org/officeDocument/2006/relationships/image" Target="/word/media/bf80b540-b14a-452c-9dcc-686858827365.png" Id="R4baba2b73d004a60" /></Relationships>
</file>