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f866f818a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716541927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Galaznia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d43e8447c43b7" /><Relationship Type="http://schemas.openxmlformats.org/officeDocument/2006/relationships/numbering" Target="/word/numbering.xml" Id="R46c908f5d0e34d75" /><Relationship Type="http://schemas.openxmlformats.org/officeDocument/2006/relationships/settings" Target="/word/settings.xml" Id="Rc7d64487108043e7" /><Relationship Type="http://schemas.openxmlformats.org/officeDocument/2006/relationships/image" Target="/word/media/f3f656ca-810e-4512-836d-7dd2d84e0d10.png" Id="R0757165419274e76" /></Relationships>
</file>