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1281c5452448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a427a65aec4a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Galczyce,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aa036fda244514" /><Relationship Type="http://schemas.openxmlformats.org/officeDocument/2006/relationships/numbering" Target="/word/numbering.xml" Id="R1ac1c9cb07894668" /><Relationship Type="http://schemas.openxmlformats.org/officeDocument/2006/relationships/settings" Target="/word/settings.xml" Id="R833fd6feec3142e0" /><Relationship Type="http://schemas.openxmlformats.org/officeDocument/2006/relationships/image" Target="/word/media/2cae6c98-f7d2-43ff-a72a-0cabc383db07.png" Id="R37a427a65aec4a79" /></Relationships>
</file>