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9fc52b5c6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c3b915d74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156ecfe354717" /><Relationship Type="http://schemas.openxmlformats.org/officeDocument/2006/relationships/numbering" Target="/word/numbering.xml" Id="Rabb2627cae1b4473" /><Relationship Type="http://schemas.openxmlformats.org/officeDocument/2006/relationships/settings" Target="/word/settings.xml" Id="Rd44c58bb1107475b" /><Relationship Type="http://schemas.openxmlformats.org/officeDocument/2006/relationships/image" Target="/word/media/126be327-76e1-4bf8-89af-c4132b41b049.png" Id="R27ec3b915d7440c9" /></Relationships>
</file>