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d069fa660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6c0304600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96af7112f436d" /><Relationship Type="http://schemas.openxmlformats.org/officeDocument/2006/relationships/numbering" Target="/word/numbering.xml" Id="Ra20df3d217f0420e" /><Relationship Type="http://schemas.openxmlformats.org/officeDocument/2006/relationships/settings" Target="/word/settings.xml" Id="Rf307635bae6848cb" /><Relationship Type="http://schemas.openxmlformats.org/officeDocument/2006/relationships/image" Target="/word/media/b41d8bd2-dc98-4e82-af94-b54a87e25e33.png" Id="R9d66c030460046c2" /></Relationships>
</file>