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0f7df7151849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6e59eddb1342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Galezice,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631cb1ceda4efa" /><Relationship Type="http://schemas.openxmlformats.org/officeDocument/2006/relationships/numbering" Target="/word/numbering.xml" Id="R2d005165f7b24da9" /><Relationship Type="http://schemas.openxmlformats.org/officeDocument/2006/relationships/settings" Target="/word/settings.xml" Id="R4af6169e5a34420b" /><Relationship Type="http://schemas.openxmlformats.org/officeDocument/2006/relationships/image" Target="/word/media/14b8fd19-ac21-4c4a-a305-9629c4ba937c.png" Id="R876e59eddb1342d6" /></Relationships>
</file>