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d0823dfbf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6be7ede11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e4059eae941d2" /><Relationship Type="http://schemas.openxmlformats.org/officeDocument/2006/relationships/numbering" Target="/word/numbering.xml" Id="R66610f7f7f994884" /><Relationship Type="http://schemas.openxmlformats.org/officeDocument/2006/relationships/settings" Target="/word/settings.xml" Id="R677352810cd7479f" /><Relationship Type="http://schemas.openxmlformats.org/officeDocument/2006/relationships/image" Target="/word/media/f310aee0-4a4e-4c72-9295-7c0695273172.png" Id="Rda16be7ede114809" /></Relationships>
</file>