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11947237b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f231619d0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8f6a305ec4682" /><Relationship Type="http://schemas.openxmlformats.org/officeDocument/2006/relationships/numbering" Target="/word/numbering.xml" Id="R0831ac7ec8174632" /><Relationship Type="http://schemas.openxmlformats.org/officeDocument/2006/relationships/settings" Target="/word/settings.xml" Id="R54a65b859a8548fd" /><Relationship Type="http://schemas.openxmlformats.org/officeDocument/2006/relationships/image" Target="/word/media/19eaa9a0-69e7-4c78-ae29-824e0969b472.png" Id="R129f231619d04206" /></Relationships>
</file>