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fc3bbd0ae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176b66211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5bb62057347d7" /><Relationship Type="http://schemas.openxmlformats.org/officeDocument/2006/relationships/numbering" Target="/word/numbering.xml" Id="Re250b4b342744ba9" /><Relationship Type="http://schemas.openxmlformats.org/officeDocument/2006/relationships/settings" Target="/word/settings.xml" Id="R487120aae34c44cd" /><Relationship Type="http://schemas.openxmlformats.org/officeDocument/2006/relationships/image" Target="/word/media/4d238a98-3146-4f35-b69c-301afc9b0143.png" Id="Rc4b176b662114248" /></Relationships>
</file>