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c49ebbbe9d40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43c24245e245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Galkow Duzy,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05b9f0ecd44872" /><Relationship Type="http://schemas.openxmlformats.org/officeDocument/2006/relationships/numbering" Target="/word/numbering.xml" Id="R1a520ae0325a4de1" /><Relationship Type="http://schemas.openxmlformats.org/officeDocument/2006/relationships/settings" Target="/word/settings.xml" Id="Re00132d1287644f0" /><Relationship Type="http://schemas.openxmlformats.org/officeDocument/2006/relationships/image" Target="/word/media/0b5d6cfc-bf6d-4d1b-ab5b-d5b340912f9c.png" Id="Rb943c24245e245c4" /></Relationships>
</file>