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e330d7fa3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70e2ca09a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Galkowice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b7187de904c05" /><Relationship Type="http://schemas.openxmlformats.org/officeDocument/2006/relationships/numbering" Target="/word/numbering.xml" Id="Rd0089f9a999845d5" /><Relationship Type="http://schemas.openxmlformats.org/officeDocument/2006/relationships/settings" Target="/word/settings.xml" Id="R08a4ff44dc7046aa" /><Relationship Type="http://schemas.openxmlformats.org/officeDocument/2006/relationships/image" Target="/word/media/bfef535f-9221-476d-9506-95a480e5368d.png" Id="Rbb470e2ca09a47f4" /></Relationships>
</file>