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00ce57b4c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7e385f301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4e5cb9b694262" /><Relationship Type="http://schemas.openxmlformats.org/officeDocument/2006/relationships/numbering" Target="/word/numbering.xml" Id="Rf6ff478b2a3243f2" /><Relationship Type="http://schemas.openxmlformats.org/officeDocument/2006/relationships/settings" Target="/word/settings.xml" Id="Rf096976606804961" /><Relationship Type="http://schemas.openxmlformats.org/officeDocument/2006/relationships/image" Target="/word/media/6356df9c-797d-4c22-a820-abcaf493f6b9.png" Id="R7c37e385f3014535" /></Relationships>
</file>