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f63967896547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bf1eef191042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Galowo,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93a9adaaf5484c" /><Relationship Type="http://schemas.openxmlformats.org/officeDocument/2006/relationships/numbering" Target="/word/numbering.xml" Id="R3aade74da1e5490b" /><Relationship Type="http://schemas.openxmlformats.org/officeDocument/2006/relationships/settings" Target="/word/settings.xml" Id="Re1e9dd2daabe420a" /><Relationship Type="http://schemas.openxmlformats.org/officeDocument/2006/relationships/image" Target="/word/media/dc041b85-fc0e-42e0-b7dc-ac740b1b8ea9.png" Id="R63bf1eef1910425c" /></Relationships>
</file>