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7bf3d55c3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f6a9454db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Gamerki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a50996344a46" /><Relationship Type="http://schemas.openxmlformats.org/officeDocument/2006/relationships/numbering" Target="/word/numbering.xml" Id="R694e9eb14abf4ac1" /><Relationship Type="http://schemas.openxmlformats.org/officeDocument/2006/relationships/settings" Target="/word/settings.xml" Id="Raa412d1206034401" /><Relationship Type="http://schemas.openxmlformats.org/officeDocument/2006/relationships/image" Target="/word/media/14efde13-7432-4cdb-be37-8dd1cb7e7f9c.png" Id="R6e3f6a9454db433d" /></Relationships>
</file>