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bee2343f6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7d82253c0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Gana Dluga,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2539d669b4113" /><Relationship Type="http://schemas.openxmlformats.org/officeDocument/2006/relationships/numbering" Target="/word/numbering.xml" Id="R87bb73b67eb14ac1" /><Relationship Type="http://schemas.openxmlformats.org/officeDocument/2006/relationships/settings" Target="/word/settings.xml" Id="R21eb2d0415634978" /><Relationship Type="http://schemas.openxmlformats.org/officeDocument/2006/relationships/image" Target="/word/media/952e8c1a-74a4-4ced-8c7a-1258ce009dd2.png" Id="Rd9e7d82253c04cdb" /></Relationships>
</file>