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8b344a301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89a03a4d1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41467fca24d44" /><Relationship Type="http://schemas.openxmlformats.org/officeDocument/2006/relationships/numbering" Target="/word/numbering.xml" Id="R5536a7fd93624541" /><Relationship Type="http://schemas.openxmlformats.org/officeDocument/2006/relationships/settings" Target="/word/settings.xml" Id="R875142068a4a4259" /><Relationship Type="http://schemas.openxmlformats.org/officeDocument/2006/relationships/image" Target="/word/media/83e16e23-87ca-49e8-849c-80b4640c9f55.png" Id="R35e89a03a4d1466c" /></Relationships>
</file>