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8a3d05070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c1556cee4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550bf57ed4140" /><Relationship Type="http://schemas.openxmlformats.org/officeDocument/2006/relationships/numbering" Target="/word/numbering.xml" Id="Rd90037f7668049dd" /><Relationship Type="http://schemas.openxmlformats.org/officeDocument/2006/relationships/settings" Target="/word/settings.xml" Id="R0e4e35c99369420e" /><Relationship Type="http://schemas.openxmlformats.org/officeDocument/2006/relationships/image" Target="/word/media/a42ec375-eabb-444c-8a97-d8918822c438.png" Id="Rbaac1556cee443fd" /></Relationships>
</file>