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0e871ea4b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c68477f62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f33674c684157" /><Relationship Type="http://schemas.openxmlformats.org/officeDocument/2006/relationships/numbering" Target="/word/numbering.xml" Id="R2cf5e351712b4164" /><Relationship Type="http://schemas.openxmlformats.org/officeDocument/2006/relationships/settings" Target="/word/settings.xml" Id="R3ae03bf369e44a8b" /><Relationship Type="http://schemas.openxmlformats.org/officeDocument/2006/relationships/image" Target="/word/media/2a457e42-6354-4e68-a6ba-8c0a52184b5c.png" Id="R43ac68477f624255" /></Relationships>
</file>