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9d6edbb1c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08c73e1abd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469aa531e40b3" /><Relationship Type="http://schemas.openxmlformats.org/officeDocument/2006/relationships/numbering" Target="/word/numbering.xml" Id="R6abdab25987a4d98" /><Relationship Type="http://schemas.openxmlformats.org/officeDocument/2006/relationships/settings" Target="/word/settings.xml" Id="R7d8c3bbef0b045fc" /><Relationship Type="http://schemas.openxmlformats.org/officeDocument/2006/relationships/image" Target="/word/media/5f28d230-635e-4c37-b7d6-836be42a2a2e.png" Id="Rca08c73e1abd457a" /></Relationships>
</file>