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68956aa2b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2e42d2331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f292799634b36" /><Relationship Type="http://schemas.openxmlformats.org/officeDocument/2006/relationships/numbering" Target="/word/numbering.xml" Id="Rda349bf403954125" /><Relationship Type="http://schemas.openxmlformats.org/officeDocument/2006/relationships/settings" Target="/word/settings.xml" Id="R6204eea647bc4d16" /><Relationship Type="http://schemas.openxmlformats.org/officeDocument/2006/relationships/image" Target="/word/media/0a18b93d-8bda-4567-9fb6-f4029e56b530.png" Id="R8402e42d2331452d" /></Relationships>
</file>